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53" w:rsidRPr="00355582" w:rsidRDefault="00A90353" w:rsidP="00A9035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</w:t>
      </w:r>
    </w:p>
    <w:p w:rsidR="00A90353" w:rsidRPr="00355582" w:rsidRDefault="00A90353" w:rsidP="00A903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    Zgodnie z art. 13 Rozporządzenia Parlamentu Europejskiego i Rady (UE) 2016/679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 xml:space="preserve">z dnia 27 kwietnia 2016 r. w sprawie ochrony osób fizycznych w związku z przetwarzaniem danych osobowych i w sprawie swobodnego przepływu takich danych oraz uchylenia dyrektywy 95/46/WE (Dz.U. UE L.2016.119.1), informujemy, iż: </w:t>
      </w:r>
    </w:p>
    <w:p w:rsidR="00A90353" w:rsidRPr="00355582" w:rsidRDefault="00A90353" w:rsidP="00A903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Administratorem Pana/Pani danych przetwarzanych w Urzędzie Gminy Białopole jest Wójt Gminy Białopole, ul. Chełmska 1, 22-135 Białopole, tel. 82 568 22 04.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Kontakt z Inspektorem Ochrony Danych możliwy jest pod adresem email: iod@bialopole.eu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3. Pana/Pani dane osobowe przetwarzane będą w celu:</w:t>
      </w:r>
    </w:p>
    <w:p w:rsidR="00A90353" w:rsidRPr="00355582" w:rsidRDefault="00A90353" w:rsidP="00A9035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t>wypełnienia obowiązku prawnego ciążącego na Administratorze;</w:t>
      </w:r>
    </w:p>
    <w:p w:rsidR="00A90353" w:rsidRPr="00355582" w:rsidRDefault="00A90353" w:rsidP="00A9035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t>wykonania zadania realizowanego w interesie publicznym lub w ramach sprawowania władzy publicznej powierzonej Administratorowi;</w:t>
      </w:r>
    </w:p>
    <w:p w:rsidR="00A90353" w:rsidRPr="00355582" w:rsidRDefault="00A90353" w:rsidP="00A90353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w innych przypadkach Pana/Pani dane osobowe przetwarzane będą wyłącznie na podstawie wcześniej udzielonej zgody w zakresie i celu określonym w treści zgody.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Odbiorcami Pana/Pani danych osobowych będą wyłącznie: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• podmioty uprawnione do uzyskania danych osobowych na podstawie przepisów prawa;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 xml:space="preserve">• podmioty, które przetwarzają Pana/Pani dane w imieniu Administratora na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podstawie zawartej umowy powierzenia (tzw. podmioty przetwarzające).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5. Pana/Pani dane osobowe przechowywane będą przez okres niezbędny do realizacji wskazanych w pkt. 3 celów, a po tym czasie przez okres wskazany w przepisach prawa.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6. Posiada Pan/Pani prawo do żądania od administratora dostępu do swoich danych osobowych, ich sprostowania, usunięcia lub ograniczenia przetwarzania lub o prawie do wniesienia sprzeciwu wobec takiego przetwarzania, a także prawo do przenoszenia danych.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7. W przypadku, w którym przetwarzanie Pana/Pani danych odbywa się na podstawie zgody przysługuje Panu/Pani prawo do cofnięcia tej zgody w dowolnym momencie, bez wpływu na zgodność z prawem przetwarzania, którego dokonano na podstawie zgody przed jej cofnięciem.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 xml:space="preserve">Wycofanie zgody możliwe jest poprzez przesłanie przez Pana/Panią oświadczenia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55582">
        <w:rPr>
          <w:rFonts w:ascii="Times New Roman" w:eastAsia="Times New Roman" w:hAnsi="Times New Roman" w:cs="Times New Roman"/>
          <w:sz w:val="24"/>
          <w:szCs w:val="24"/>
        </w:rPr>
        <w:t xml:space="preserve">o wycofaniu zgody na adres email: gmina@bialopole.eu lub poprzez złożenie oświadczenia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o wycofaniu zgody w siedzibie Jednostki.</w:t>
      </w:r>
    </w:p>
    <w:p w:rsidR="00A90353" w:rsidRPr="00355582" w:rsidRDefault="00A90353" w:rsidP="00A90353">
      <w:pPr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t xml:space="preserve">8. Podanie przez Pana/Panią danych osobowych jest warunkiem prowadzenia sprawy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w Urzędzie Gminy Białopole. Przy czym podanie danych jest: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• obowiązkowe, jeżeli tak zostało to określone w przepisach prawa;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• dobrowolne, jeżeli odbywa się na podstawie Pana/Pani zgody lub ma na celu zawarcie umowy.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9. Pana/Pani dane osobowe nie będą przetwarzane w sposób zauto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matyzowany i nie będą podlegały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profilowaniu.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10. Ma Pan/Pani prawo wniesienia skargi do organu nadzorczego, którym jest Prezes Urzędu Ochrony Danych Osobowych z siedzibą ul. Stawki 2, 00-193 Warszawa.</w:t>
      </w:r>
    </w:p>
    <w:p w:rsidR="00A90353" w:rsidRPr="00355582" w:rsidRDefault="00A90353" w:rsidP="00A90353">
      <w:pPr>
        <w:ind w:firstLine="709"/>
        <w:jc w:val="both"/>
        <w:rPr>
          <w:rFonts w:cs="Times New Roman"/>
          <w:sz w:val="22"/>
          <w:szCs w:val="22"/>
          <w:lang w:eastAsia="en-US"/>
        </w:rPr>
      </w:pPr>
    </w:p>
    <w:p w:rsidR="00A90353" w:rsidRDefault="00A90353" w:rsidP="00A90353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190E96" w:rsidRDefault="00190E96">
      <w:bookmarkStart w:id="0" w:name="_GoBack"/>
      <w:bookmarkEnd w:id="0"/>
    </w:p>
    <w:sectPr w:rsidR="00190E96" w:rsidSect="00C7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700DF"/>
    <w:multiLevelType w:val="multilevel"/>
    <w:tmpl w:val="4538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8D"/>
    <w:rsid w:val="00190E96"/>
    <w:rsid w:val="005F438D"/>
    <w:rsid w:val="00A9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35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35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zastepca</dc:creator>
  <cp:keywords/>
  <dc:description/>
  <cp:lastModifiedBy>zastepca</cp:lastModifiedBy>
  <cp:revision>2</cp:revision>
  <dcterms:created xsi:type="dcterms:W3CDTF">2021-01-25T06:30:00Z</dcterms:created>
  <dcterms:modified xsi:type="dcterms:W3CDTF">2021-01-25T06:30:00Z</dcterms:modified>
</cp:coreProperties>
</file>