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8EC37" w14:textId="2F56B09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314672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38CFAEA6" w:rsidR="003A72D3" w:rsidRPr="006D272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E72C06" w:rsidRPr="00B37072">
        <w:rPr>
          <w:rFonts w:ascii="Cambria" w:hAnsi="Cambria"/>
          <w:b/>
          <w:bCs/>
        </w:rPr>
        <w:t>GK.271.</w:t>
      </w:r>
      <w:r w:rsidR="00FF4321">
        <w:rPr>
          <w:rFonts w:ascii="Cambria" w:hAnsi="Cambria"/>
          <w:b/>
          <w:bCs/>
        </w:rPr>
        <w:t>3</w:t>
      </w:r>
      <w:r w:rsidR="00E72C06" w:rsidRPr="00B37072">
        <w:rPr>
          <w:rFonts w:ascii="Cambria" w:hAnsi="Cambria"/>
          <w:b/>
          <w:bCs/>
        </w:rPr>
        <w:t>.201</w:t>
      </w:r>
      <w:r w:rsidR="001C2016">
        <w:rPr>
          <w:rFonts w:ascii="Cambria" w:hAnsi="Cambria"/>
          <w:b/>
          <w:bCs/>
        </w:rPr>
        <w:t>9</w:t>
      </w:r>
      <w:r w:rsidRPr="001B221E">
        <w:rPr>
          <w:rFonts w:ascii="Cambria" w:hAnsi="Cambria"/>
          <w:bCs/>
          <w:shd w:val="clear" w:color="auto" w:fill="FFFFFF"/>
        </w:rPr>
        <w:t>)</w:t>
      </w:r>
    </w:p>
    <w:p w14:paraId="0035B19E" w14:textId="77777777" w:rsidR="003A72D3" w:rsidRP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17665A" w14:textId="77777777" w:rsid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 w:rsidR="006B5A1F">
        <w:rPr>
          <w:rFonts w:ascii="Cambria" w:hAnsi="Cambria" w:cs="Helvetica"/>
          <w:bCs/>
          <w:i/>
          <w:color w:val="000000"/>
        </w:rPr>
        <w:t>”</w:t>
      </w:r>
    </w:p>
    <w:p w14:paraId="34AD3B6F" w14:textId="31D63C72" w:rsidR="003A72D3" w:rsidRP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74CDCFE4" w14:textId="02D9A621" w:rsidR="003A72D3" w:rsidRPr="004E45FB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  <w:bookmarkStart w:id="0" w:name="_GoBack"/>
      <w:bookmarkEnd w:id="0"/>
    </w:p>
    <w:p w14:paraId="3E04F76E" w14:textId="3F3B69B1" w:rsidR="003A72D3" w:rsidRPr="00C77D05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5F94FAC5" w14:textId="65529001" w:rsidR="003A72D3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48547D5E" w14:textId="77777777" w:rsidR="009102CB" w:rsidRPr="00C049E9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42"/>
        <w:gridCol w:w="29"/>
      </w:tblGrid>
      <w:tr w:rsidR="009102CB" w:rsidRPr="003E090C" w14:paraId="69092C9B" w14:textId="77777777" w:rsidTr="000E4398">
        <w:trPr>
          <w:jc w:val="center"/>
        </w:trPr>
        <w:tc>
          <w:tcPr>
            <w:tcW w:w="9476" w:type="dxa"/>
            <w:gridSpan w:val="2"/>
            <w:tcBorders>
              <w:top w:val="single" w:sz="4" w:space="0" w:color="auto"/>
            </w:tcBorders>
          </w:tcPr>
          <w:p w14:paraId="6C5A6653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3145C8F" w14:textId="77777777" w:rsidR="009102CB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8AACC54" w14:textId="77777777" w:rsidR="001C2016" w:rsidRPr="000104EC" w:rsidRDefault="001C2016" w:rsidP="001C201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B6D787F" w14:textId="77777777" w:rsidR="001C2016" w:rsidRPr="008F0908" w:rsidRDefault="001C2016" w:rsidP="001C2016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1B49300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78525F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FCEB85" w14:textId="77777777" w:rsidR="001C2016" w:rsidRDefault="001C2016" w:rsidP="001C2016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AE3FB19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4C73F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FC9B92" w14:textId="77777777" w:rsidR="001C2016" w:rsidRPr="008F0908" w:rsidRDefault="001C2016" w:rsidP="001C201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E90827" w14:textId="77777777" w:rsidR="001C2016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AB162" w14:textId="77777777" w:rsidR="001C2016" w:rsidRPr="000104EC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A3E80C" w14:textId="77777777" w:rsidR="001C2016" w:rsidRPr="00E00B5D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sz w:val="10"/>
                <w:szCs w:val="10"/>
              </w:rPr>
            </w:pPr>
          </w:p>
          <w:p w14:paraId="500A007B" w14:textId="77777777" w:rsidR="001C2016" w:rsidRDefault="001C2016" w:rsidP="001C201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AC14CA5" w14:textId="77777777" w:rsidR="001C2016" w:rsidRPr="00E00B5D" w:rsidRDefault="001C2016" w:rsidP="001C201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A6273D" w14:textId="77777777" w:rsidR="001C2016" w:rsidRPr="008F0908" w:rsidRDefault="001C2016" w:rsidP="001C2016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53C2C13" w14:textId="77777777" w:rsidR="001C2016" w:rsidRPr="000104EC" w:rsidRDefault="001C2016" w:rsidP="001C2016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73915E" w14:textId="77777777" w:rsidR="001C2016" w:rsidRDefault="001C2016" w:rsidP="001C2016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29AE110" w14:textId="77777777" w:rsidR="001C2016" w:rsidRPr="008F0908" w:rsidRDefault="001C2016" w:rsidP="001C2016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4AB90591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1774F3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EE6FFD" w14:textId="77777777" w:rsidR="001C2016" w:rsidRPr="008F0908" w:rsidRDefault="001C2016" w:rsidP="001C2016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B4AEAFD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25E0F3" w14:textId="77777777" w:rsidR="001C2016" w:rsidRDefault="001C2016" w:rsidP="001C201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4292DE" w14:textId="12764CB0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9102CB" w:rsidRPr="003E090C" w14:paraId="6EF5C2F8" w14:textId="77777777" w:rsidTr="000B1989">
        <w:trPr>
          <w:trHeight w:val="60"/>
          <w:jc w:val="center"/>
        </w:trPr>
        <w:tc>
          <w:tcPr>
            <w:tcW w:w="9476" w:type="dxa"/>
            <w:gridSpan w:val="2"/>
          </w:tcPr>
          <w:p w14:paraId="20012DF9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684D6001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B68E931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02C6ED0C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24809CBC" w14:textId="3DC01F2B" w:rsidR="00060EF5" w:rsidRPr="001C2016" w:rsidRDefault="00060EF5" w:rsidP="00060EF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C2016">
              <w:rPr>
                <w:rFonts w:ascii="Cambria" w:hAnsi="Cambria"/>
                <w:b/>
                <w:bCs/>
              </w:rPr>
              <w:t>„</w:t>
            </w:r>
            <w:r w:rsidR="007278B7">
              <w:rPr>
                <w:rFonts w:ascii="Cambria" w:hAnsi="Cambria"/>
                <w:b/>
                <w:bCs/>
              </w:rPr>
              <w:t>Przebudowa dróg gminnych w Gminie Białopole</w:t>
            </w:r>
            <w:r w:rsidRPr="001C2016">
              <w:rPr>
                <w:rFonts w:ascii="Cambria" w:hAnsi="Cambria"/>
                <w:b/>
                <w:bCs/>
              </w:rPr>
              <w:t>”</w:t>
            </w:r>
          </w:p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36F7427D" w:rsidR="009102CB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5228F3BF" w14:textId="1EDBBDEB" w:rsidR="00621D50" w:rsidRDefault="00621D50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F11A1B5" w14:textId="77777777" w:rsidR="00621D50" w:rsidRDefault="00621D50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62"/>
            </w:tblGrid>
            <w:tr w:rsidR="00621D50" w:rsidRPr="003E090C" w14:paraId="002D2E16" w14:textId="77777777" w:rsidTr="00773B74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081BD7C2" w14:textId="77777777" w:rsidR="00621D50" w:rsidRPr="006B5A1F" w:rsidRDefault="00621D50" w:rsidP="00773B7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6B5A1F">
                    <w:rPr>
                      <w:rFonts w:ascii="Cambria" w:hAnsi="Cambria" w:cs="Arial"/>
                      <w:b/>
                      <w:iCs/>
                      <w:color w:val="00B050"/>
                    </w:rPr>
                    <w:lastRenderedPageBreak/>
                    <w:t>w zakresie części 1 zamówienia:</w:t>
                  </w:r>
                </w:p>
                <w:p w14:paraId="2F30DA23" w14:textId="0568A09B" w:rsidR="00621D50" w:rsidRPr="003E090C" w:rsidRDefault="00621D50" w:rsidP="00621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621D50">
                    <w:rPr>
                      <w:rFonts w:ascii="Cambria" w:hAnsi="Cambria"/>
                      <w:b/>
                      <w:sz w:val="26"/>
                      <w:szCs w:val="26"/>
                    </w:rPr>
                    <w:t>Przebudowa dróg gminnych Nr 112795L - ulica 3-go Maja oraz  Nr 105006L - ul. T. Kościuszki w miejscowości Białopole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803167E" w14:textId="17772DE9" w:rsidR="00621D50" w:rsidRDefault="00621D50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0884B60" w14:textId="77777777" w:rsidR="001C2016" w:rsidRPr="001C2016" w:rsidRDefault="001C2016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D068FEA" w14:textId="77777777" w:rsidR="009102CB" w:rsidRPr="003E090C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FCBED47" w14:textId="77777777" w:rsidR="009102CB" w:rsidRPr="00872F8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D5AC4F0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E4206AD" w14:textId="77777777"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606EC5F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42A6C3F7" w14:textId="53699408" w:rsidR="007D17B2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 w:rsidR="00314672">
              <w:rPr>
                <w:rFonts w:ascii="Cambria" w:hAnsi="Cambria" w:cs="Arial"/>
                <w:iCs/>
              </w:rPr>
              <w:t>odatek VAT 23</w:t>
            </w:r>
            <w:r>
              <w:rPr>
                <w:rFonts w:ascii="Cambria" w:hAnsi="Cambria" w:cs="Arial"/>
                <w:iCs/>
              </w:rPr>
              <w:t xml:space="preserve">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5272BC88" w14:textId="3D527C7E" w:rsidR="00C049E9" w:rsidRPr="007D17B2" w:rsidRDefault="00C049E9" w:rsidP="007D17B2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060EF5"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16B7806E" w14:textId="4A307D46" w:rsidR="005F5F73" w:rsidRDefault="007C4D41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43"/>
              <w:gridCol w:w="3366"/>
              <w:gridCol w:w="1170"/>
              <w:gridCol w:w="805"/>
              <w:gridCol w:w="1198"/>
              <w:gridCol w:w="1145"/>
              <w:gridCol w:w="1198"/>
            </w:tblGrid>
            <w:tr w:rsidR="00704DD7" w:rsidRPr="00870648" w14:paraId="2321850C" w14:textId="77777777" w:rsidTr="00704DD7">
              <w:tc>
                <w:tcPr>
                  <w:tcW w:w="54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7F51C833" w14:textId="707CE723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proofErr w:type="spellStart"/>
                  <w:r w:rsidRPr="00870648">
                    <w:rPr>
                      <w:b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336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7F7A4708" w14:textId="02BC2FC4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Wyszczególnienie zakresu rzeczowego</w:t>
                  </w:r>
                </w:p>
              </w:tc>
              <w:tc>
                <w:tcPr>
                  <w:tcW w:w="11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1103FD83" w14:textId="08812409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Jednostka miary</w:t>
                  </w:r>
                </w:p>
              </w:tc>
              <w:tc>
                <w:tcPr>
                  <w:tcW w:w="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61214AF4" w14:textId="5D5018BB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Ilość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55454D9A" w14:textId="64D195E3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Kwota netto</w:t>
                  </w:r>
                </w:p>
              </w:tc>
              <w:tc>
                <w:tcPr>
                  <w:tcW w:w="11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57701FD2" w14:textId="77777777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Vat</w:t>
                  </w:r>
                </w:p>
                <w:p w14:paraId="5EBEFA6A" w14:textId="20D21BAB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23%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5F999CCE" w14:textId="377C2020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Kwota brutto</w:t>
                  </w:r>
                </w:p>
              </w:tc>
            </w:tr>
            <w:tr w:rsidR="00314672" w:rsidRPr="00870648" w14:paraId="42E8B5C2" w14:textId="77777777" w:rsidTr="00704DD7">
              <w:tc>
                <w:tcPr>
                  <w:tcW w:w="543" w:type="dxa"/>
                  <w:tcBorders>
                    <w:top w:val="single" w:sz="12" w:space="0" w:color="auto"/>
                  </w:tcBorders>
                  <w:shd w:val="clear" w:color="auto" w:fill="BFBFBF" w:themeFill="background1" w:themeFillShade="BF"/>
                </w:tcPr>
                <w:p w14:paraId="57F9DAA6" w14:textId="380502F4" w:rsidR="00314672" w:rsidRPr="00870648" w:rsidRDefault="00314672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I.</w:t>
                  </w:r>
                </w:p>
              </w:tc>
              <w:tc>
                <w:tcPr>
                  <w:tcW w:w="8882" w:type="dxa"/>
                  <w:gridSpan w:val="6"/>
                  <w:tcBorders>
                    <w:top w:val="single" w:sz="12" w:space="0" w:color="auto"/>
                  </w:tcBorders>
                  <w:shd w:val="clear" w:color="auto" w:fill="BFBFBF" w:themeFill="background1" w:themeFillShade="BF"/>
                </w:tcPr>
                <w:p w14:paraId="3FB2A174" w14:textId="587E0518" w:rsidR="00314672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Odcinek A-B</w:t>
                  </w:r>
                </w:p>
              </w:tc>
            </w:tr>
            <w:tr w:rsidR="00704DD7" w:rsidRPr="00870648" w14:paraId="7B235FF9" w14:textId="77777777" w:rsidTr="00704DD7">
              <w:tc>
                <w:tcPr>
                  <w:tcW w:w="543" w:type="dxa"/>
                </w:tcPr>
                <w:p w14:paraId="7491AC6A" w14:textId="334F25FB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1.</w:t>
                  </w:r>
                </w:p>
              </w:tc>
              <w:tc>
                <w:tcPr>
                  <w:tcW w:w="3366" w:type="dxa"/>
                  <w:vAlign w:val="bottom"/>
                </w:tcPr>
                <w:p w14:paraId="13904FA7" w14:textId="19CDC29E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Roboty przygotowawcze</w:t>
                  </w:r>
                </w:p>
              </w:tc>
              <w:tc>
                <w:tcPr>
                  <w:tcW w:w="1170" w:type="dxa"/>
                </w:tcPr>
                <w:p w14:paraId="224C77C9" w14:textId="5347F037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6A9C23BF" w14:textId="47734A6F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03144C67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3CC3C21E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3CFAC34E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6F1F7CF5" w14:textId="77777777" w:rsidTr="00704DD7">
              <w:tc>
                <w:tcPr>
                  <w:tcW w:w="543" w:type="dxa"/>
                </w:tcPr>
                <w:p w14:paraId="1725CF17" w14:textId="7E70D1C4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2</w:t>
                  </w:r>
                </w:p>
              </w:tc>
              <w:tc>
                <w:tcPr>
                  <w:tcW w:w="3366" w:type="dxa"/>
                  <w:vAlign w:val="bottom"/>
                </w:tcPr>
                <w:p w14:paraId="208673F5" w14:textId="1488BC5F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Nawierzchnia</w:t>
                  </w:r>
                </w:p>
              </w:tc>
              <w:tc>
                <w:tcPr>
                  <w:tcW w:w="1170" w:type="dxa"/>
                </w:tcPr>
                <w:p w14:paraId="611B463C" w14:textId="23920092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6E624988" w14:textId="4F6EFF9A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4BABC929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1851132C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79593A53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297F534A" w14:textId="77777777" w:rsidTr="00704DD7">
              <w:tc>
                <w:tcPr>
                  <w:tcW w:w="543" w:type="dxa"/>
                </w:tcPr>
                <w:p w14:paraId="2609B81E" w14:textId="492C4643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3</w:t>
                  </w:r>
                </w:p>
              </w:tc>
              <w:tc>
                <w:tcPr>
                  <w:tcW w:w="3366" w:type="dxa"/>
                  <w:vAlign w:val="bottom"/>
                </w:tcPr>
                <w:p w14:paraId="5DE92D24" w14:textId="3F744EEA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Pobocza</w:t>
                  </w:r>
                </w:p>
              </w:tc>
              <w:tc>
                <w:tcPr>
                  <w:tcW w:w="1170" w:type="dxa"/>
                </w:tcPr>
                <w:p w14:paraId="55759A8A" w14:textId="32E8A1AB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1BB67F85" w14:textId="7050871E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4346CD8F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0E48C24A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18525479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1837A7F4" w14:textId="77777777" w:rsidTr="00704DD7">
              <w:tc>
                <w:tcPr>
                  <w:tcW w:w="543" w:type="dxa"/>
                </w:tcPr>
                <w:p w14:paraId="14AB139B" w14:textId="42904E22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4</w:t>
                  </w:r>
                </w:p>
              </w:tc>
              <w:tc>
                <w:tcPr>
                  <w:tcW w:w="3366" w:type="dxa"/>
                  <w:vAlign w:val="bottom"/>
                </w:tcPr>
                <w:p w14:paraId="021BCCFF" w14:textId="2C83D258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Roboty wykończeniowe</w:t>
                  </w:r>
                </w:p>
              </w:tc>
              <w:tc>
                <w:tcPr>
                  <w:tcW w:w="1170" w:type="dxa"/>
                </w:tcPr>
                <w:p w14:paraId="7F940223" w14:textId="47C04174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6C22FF10" w14:textId="5C5C715F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159FED72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3364DFCB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3FEA3D1F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7699CD1E" w14:textId="77777777" w:rsidTr="00704DD7">
              <w:tc>
                <w:tcPr>
                  <w:tcW w:w="543" w:type="dxa"/>
                </w:tcPr>
                <w:p w14:paraId="2A32FF61" w14:textId="3512475E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5</w:t>
                  </w:r>
                </w:p>
              </w:tc>
              <w:tc>
                <w:tcPr>
                  <w:tcW w:w="3366" w:type="dxa"/>
                  <w:vAlign w:val="bottom"/>
                </w:tcPr>
                <w:p w14:paraId="017BE783" w14:textId="0AAC2835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Oznakowanie pionowe</w:t>
                  </w:r>
                </w:p>
              </w:tc>
              <w:tc>
                <w:tcPr>
                  <w:tcW w:w="1170" w:type="dxa"/>
                </w:tcPr>
                <w:p w14:paraId="096D33B5" w14:textId="5F0BF97A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3D655330" w14:textId="617643DE" w:rsidR="00704DD7" w:rsidRPr="00870648" w:rsidRDefault="00704DD7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733532C3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5AE94EA9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437B91EB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53B21286" w14:textId="77777777" w:rsidTr="00704DD7">
              <w:tc>
                <w:tcPr>
                  <w:tcW w:w="543" w:type="dxa"/>
                  <w:tcBorders>
                    <w:top w:val="single" w:sz="12" w:space="0" w:color="auto"/>
                  </w:tcBorders>
                  <w:shd w:val="clear" w:color="auto" w:fill="A6A6A6" w:themeFill="background1" w:themeFillShade="A6"/>
                </w:tcPr>
                <w:p w14:paraId="412B6029" w14:textId="6BBB39B3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II</w:t>
                  </w:r>
                </w:p>
              </w:tc>
              <w:tc>
                <w:tcPr>
                  <w:tcW w:w="8882" w:type="dxa"/>
                  <w:gridSpan w:val="6"/>
                  <w:tcBorders>
                    <w:top w:val="single" w:sz="12" w:space="0" w:color="auto"/>
                  </w:tcBorders>
                  <w:shd w:val="clear" w:color="auto" w:fill="A6A6A6" w:themeFill="background1" w:themeFillShade="A6"/>
                </w:tcPr>
                <w:p w14:paraId="68099BFC" w14:textId="532EC375" w:rsidR="00704DD7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Odcinek C-D</w:t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  <w:r w:rsidR="00704DD7">
                    <w:rPr>
                      <w:b/>
                      <w:szCs w:val="22"/>
                    </w:rPr>
                    <w:tab/>
                  </w:r>
                </w:p>
              </w:tc>
            </w:tr>
            <w:tr w:rsidR="00621D50" w:rsidRPr="00870648" w14:paraId="1865A470" w14:textId="77777777" w:rsidTr="00704DD7">
              <w:tc>
                <w:tcPr>
                  <w:tcW w:w="543" w:type="dxa"/>
                </w:tcPr>
                <w:p w14:paraId="3B39FE6C" w14:textId="4E84050C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1.</w:t>
                  </w:r>
                </w:p>
              </w:tc>
              <w:tc>
                <w:tcPr>
                  <w:tcW w:w="3366" w:type="dxa"/>
                  <w:vAlign w:val="bottom"/>
                </w:tcPr>
                <w:p w14:paraId="3AE248EE" w14:textId="20EDBB41" w:rsidR="00621D50" w:rsidRPr="00704DD7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Roboty przygotowawcze</w:t>
                  </w:r>
                </w:p>
              </w:tc>
              <w:tc>
                <w:tcPr>
                  <w:tcW w:w="1170" w:type="dxa"/>
                </w:tcPr>
                <w:p w14:paraId="1614A82F" w14:textId="5E51B3D3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3184BEC2" w14:textId="781B4480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4C96EE58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554285F3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7419AF43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621D50" w:rsidRPr="00870648" w14:paraId="307385DB" w14:textId="77777777" w:rsidTr="00704DD7">
              <w:tc>
                <w:tcPr>
                  <w:tcW w:w="543" w:type="dxa"/>
                </w:tcPr>
                <w:p w14:paraId="29A5632B" w14:textId="39C26E5C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2.</w:t>
                  </w:r>
                </w:p>
              </w:tc>
              <w:tc>
                <w:tcPr>
                  <w:tcW w:w="3366" w:type="dxa"/>
                  <w:vAlign w:val="bottom"/>
                </w:tcPr>
                <w:p w14:paraId="48DA2B15" w14:textId="2CC200DA" w:rsidR="00621D50" w:rsidRPr="00704DD7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Nawierzchnia</w:t>
                  </w:r>
                </w:p>
              </w:tc>
              <w:tc>
                <w:tcPr>
                  <w:tcW w:w="1170" w:type="dxa"/>
                </w:tcPr>
                <w:p w14:paraId="74B3A2E3" w14:textId="521A1ED6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2A7CCBA3" w14:textId="491FE360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109CF8B8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70FE6FC6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6C130353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621D50" w:rsidRPr="00870648" w14:paraId="18D748F1" w14:textId="77777777" w:rsidTr="00704DD7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5858659F" w14:textId="73108075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523F6066" w14:textId="19544B34" w:rsidR="00621D50" w:rsidRPr="00704DD7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Pobocza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64620883" w14:textId="40FB052F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1FED732B" w14:textId="6762C3E5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7367E979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7474B147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3BC1E768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621D50" w:rsidRPr="00870648" w14:paraId="4311C52A" w14:textId="77777777" w:rsidTr="00704DD7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51303FC7" w14:textId="1BC5B7F9" w:rsidR="00621D50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4.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430B9FEB" w14:textId="51D5D6D7" w:rsidR="00621D50" w:rsidRPr="00704DD7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Roboty wykończeniowe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3002C00E" w14:textId="624C2D65" w:rsidR="00621D50" w:rsidRPr="004878CB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</w:pPr>
                  <w:proofErr w:type="spellStart"/>
                  <w:r w:rsidRPr="00913B97">
                    <w:t>Kpl</w:t>
                  </w:r>
                  <w:proofErr w:type="spellEnd"/>
                  <w:r w:rsidRPr="00913B97"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748EB013" w14:textId="53022938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2105C4B0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75574A1C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30C2FA86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621D50" w:rsidRPr="00870648" w14:paraId="23699F53" w14:textId="77777777" w:rsidTr="00704DD7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1F4ACDEE" w14:textId="26120055" w:rsidR="00621D50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5.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13CAE361" w14:textId="139FE4DA" w:rsidR="00621D50" w:rsidRPr="00704DD7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Oznakowanie pionowe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6981B164" w14:textId="1F766677" w:rsidR="00621D50" w:rsidRPr="004878CB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</w:pPr>
                  <w:proofErr w:type="spellStart"/>
                  <w:r w:rsidRPr="00913B97">
                    <w:t>Kpl</w:t>
                  </w:r>
                  <w:proofErr w:type="spellEnd"/>
                  <w:r w:rsidRPr="00913B97"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2F7F292A" w14:textId="14F41AF2" w:rsidR="00621D50" w:rsidRPr="00870648" w:rsidRDefault="00621D50" w:rsidP="00704DD7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3C5AEFF3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07B3FFE4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1F6C93AA" w14:textId="77777777" w:rsidR="00621D50" w:rsidRPr="00870648" w:rsidRDefault="00621D50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704DD7" w:rsidRPr="00870648" w14:paraId="503D9E14" w14:textId="77777777" w:rsidTr="00704DD7">
              <w:tc>
                <w:tcPr>
                  <w:tcW w:w="5884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12EC1024" w14:textId="7B57FC1E" w:rsidR="00704DD7" w:rsidRPr="00870648" w:rsidRDefault="00621D50" w:rsidP="00621D50">
                  <w:pPr>
                    <w:pStyle w:val="Bezodstpw"/>
                    <w:spacing w:line="360" w:lineRule="auto"/>
                    <w:ind w:left="0" w:firstLine="0"/>
                    <w:jc w:val="right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0533EB68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33DA9C58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64ACB236" w14:textId="77777777" w:rsidR="00704DD7" w:rsidRPr="00870648" w:rsidRDefault="00704DD7" w:rsidP="005F5F73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</w:tbl>
          <w:p w14:paraId="1460C86E" w14:textId="77777777" w:rsidR="00314672" w:rsidRDefault="00314672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6689E035" w14:textId="4ECEC12B" w:rsidR="003B7ABC" w:rsidRPr="00550613" w:rsidRDefault="00A370B1" w:rsidP="00A370B1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 w:rsidR="006B5A1F">
              <w:rPr>
                <w:rFonts w:ascii="Cambria" w:hAnsi="Cambria" w:cs="Segoe UI"/>
              </w:rPr>
              <w:t xml:space="preserve">ć </w:t>
            </w:r>
            <w:r w:rsidR="00923F30">
              <w:rPr>
                <w:rFonts w:ascii="Cambria" w:hAnsi="Cambria" w:cs="Segoe UI"/>
              </w:rPr>
              <w:t xml:space="preserve">z wiersza </w:t>
            </w:r>
            <w:r w:rsidR="003B7ABC">
              <w:rPr>
                <w:rFonts w:ascii="Cambria" w:hAnsi="Cambria" w:cs="Segoe UI"/>
              </w:rPr>
              <w:t>RAZEM.</w:t>
            </w:r>
          </w:p>
          <w:p w14:paraId="239159A0" w14:textId="6B2D7C5F" w:rsidR="009102CB" w:rsidRPr="003B7ABC" w:rsidRDefault="003B7ABC" w:rsidP="00A252A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right" w:pos="10512"/>
              </w:tabs>
              <w:spacing w:before="120"/>
              <w:ind w:left="461" w:hanging="461"/>
              <w:jc w:val="both"/>
              <w:rPr>
                <w:rFonts w:ascii="Cambria" w:hAnsi="Cambria"/>
                <w:b/>
                <w:bCs/>
              </w:rPr>
            </w:pPr>
            <w:r w:rsidRPr="003B7ABC">
              <w:rPr>
                <w:rFonts w:ascii="Cambria" w:hAnsi="Cambria"/>
                <w:b/>
              </w:rPr>
              <w:t>Okres Gwarancji (G)</w:t>
            </w:r>
            <w:r w:rsidRPr="003B7ABC">
              <w:rPr>
                <w:rFonts w:ascii="Cambria" w:hAnsi="Cambria"/>
                <w:b/>
                <w:bCs/>
                <w:color w:val="000000"/>
              </w:rPr>
              <w:t xml:space="preserve">: …………………. </w:t>
            </w:r>
            <w:r>
              <w:rPr>
                <w:rFonts w:ascii="Cambria" w:hAnsi="Cambria"/>
                <w:b/>
                <w:bCs/>
                <w:color w:val="000000"/>
              </w:rPr>
              <w:t>m</w:t>
            </w:r>
            <w:r w:rsidRPr="003B7ABC">
              <w:rPr>
                <w:rFonts w:ascii="Cambria" w:hAnsi="Cambria"/>
                <w:b/>
                <w:bCs/>
                <w:color w:val="000000"/>
              </w:rPr>
              <w:t>iesięcy</w:t>
            </w:r>
            <w:r>
              <w:rPr>
                <w:rFonts w:ascii="Cambria" w:hAnsi="Cambria"/>
                <w:b/>
                <w:bCs/>
                <w:color w:val="000000"/>
              </w:rPr>
              <w:t>.</w:t>
            </w:r>
          </w:p>
          <w:p w14:paraId="54B7B08C" w14:textId="77777777" w:rsidR="0095670D" w:rsidRDefault="0095670D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46184AAA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2CF54795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58C7E137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0717DCC4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397D0041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0B7F882C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3697A932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7342B941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1C9E780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19C30121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90F0A7B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0111F312" w14:textId="77777777" w:rsidR="00621D50" w:rsidRDefault="00621D50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CD55EDE" w14:textId="77777777" w:rsidR="0095670D" w:rsidRDefault="0095670D" w:rsidP="00C01ED7">
            <w:pPr>
              <w:pStyle w:val="Akapitzlist"/>
              <w:spacing w:before="120"/>
              <w:ind w:left="453"/>
              <w:jc w:val="both"/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62"/>
            </w:tblGrid>
            <w:tr w:rsidR="00621D50" w:rsidRPr="003E090C" w14:paraId="71CFA5CB" w14:textId="77777777" w:rsidTr="00773B74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36042971" w14:textId="77777777" w:rsidR="00621D50" w:rsidRPr="000A2C42" w:rsidRDefault="00621D50" w:rsidP="00773B7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0A2C42">
                    <w:rPr>
                      <w:rFonts w:ascii="Cambria" w:hAnsi="Cambria" w:cs="Arial"/>
                      <w:b/>
                      <w:iCs/>
                      <w:color w:val="00B050"/>
                    </w:rPr>
                    <w:lastRenderedPageBreak/>
                    <w:t>zakresie części 2 zamówienia:</w:t>
                  </w:r>
                </w:p>
                <w:p w14:paraId="58B6A473" w14:textId="342E0539" w:rsidR="00621D50" w:rsidRPr="003E090C" w:rsidRDefault="00621D50" w:rsidP="00773B7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Pr="00621D50">
                    <w:rPr>
                      <w:rFonts w:ascii="Cambria" w:hAnsi="Cambria" w:cs="Arial"/>
                      <w:b/>
                      <w:iCs/>
                    </w:rPr>
                    <w:t>Przebudowa dróg gminnych Nr 114070L w Raciborowicach - Kolonii oraz Nr 114063L w Raciborowicach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5FCD14A" w14:textId="77777777" w:rsidR="00621D50" w:rsidRPr="00641B32" w:rsidRDefault="00621D50" w:rsidP="00C01ED7">
            <w:pPr>
              <w:pStyle w:val="Akapitzlist"/>
              <w:spacing w:before="120"/>
              <w:ind w:left="453"/>
              <w:jc w:val="both"/>
            </w:pPr>
          </w:p>
        </w:tc>
      </w:tr>
      <w:tr w:rsidR="009102CB" w:rsidRPr="003E090C" w14:paraId="196A44D5" w14:textId="77777777" w:rsidTr="000A2C42">
        <w:trPr>
          <w:trHeight w:val="2523"/>
          <w:jc w:val="center"/>
        </w:trPr>
        <w:tc>
          <w:tcPr>
            <w:tcW w:w="9476" w:type="dxa"/>
            <w:gridSpan w:val="2"/>
          </w:tcPr>
          <w:p w14:paraId="7D612071" w14:textId="77777777" w:rsidR="00621D50" w:rsidRPr="003E090C" w:rsidRDefault="00621D50" w:rsidP="00621D50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lastRenderedPageBreak/>
              <w:t xml:space="preserve">za łączną cenę oferty: </w:t>
            </w:r>
          </w:p>
          <w:p w14:paraId="122691F4" w14:textId="77777777" w:rsidR="00621D50" w:rsidRPr="00872F8F" w:rsidRDefault="00621D50" w:rsidP="00621D5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6CB9FDB4" w14:textId="77777777" w:rsidR="00621D50" w:rsidRPr="00EF166A" w:rsidRDefault="00621D50" w:rsidP="00621D50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3646C7D8" w14:textId="77777777" w:rsidR="00621D50" w:rsidRPr="00EF166A" w:rsidRDefault="00621D50" w:rsidP="00621D50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546D810F" w14:textId="77777777" w:rsidR="00621D50" w:rsidRPr="00EF166A" w:rsidRDefault="00621D50" w:rsidP="00621D5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07FD0341" w14:textId="77777777" w:rsidR="00621D50" w:rsidRDefault="00621D50" w:rsidP="00621D5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23 %,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1072902F" w14:textId="77777777" w:rsidR="00621D50" w:rsidRPr="007D17B2" w:rsidRDefault="00621D50" w:rsidP="00621D50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43"/>
              <w:gridCol w:w="3366"/>
              <w:gridCol w:w="1170"/>
              <w:gridCol w:w="805"/>
              <w:gridCol w:w="1198"/>
              <w:gridCol w:w="1145"/>
              <w:gridCol w:w="1198"/>
            </w:tblGrid>
            <w:tr w:rsidR="00DC2D10" w:rsidRPr="00870648" w14:paraId="12E8091A" w14:textId="77777777" w:rsidTr="00773B74">
              <w:tc>
                <w:tcPr>
                  <w:tcW w:w="54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30C7DF5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proofErr w:type="spellStart"/>
                  <w:r w:rsidRPr="00870648">
                    <w:rPr>
                      <w:b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336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7ECF630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Wyszczególnienie zakresu rzeczowego</w:t>
                  </w:r>
                </w:p>
              </w:tc>
              <w:tc>
                <w:tcPr>
                  <w:tcW w:w="11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751697EC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Jednostka miary</w:t>
                  </w:r>
                </w:p>
              </w:tc>
              <w:tc>
                <w:tcPr>
                  <w:tcW w:w="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7ECF2228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Ilość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6B5E483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Kwota netto</w:t>
                  </w:r>
                </w:p>
              </w:tc>
              <w:tc>
                <w:tcPr>
                  <w:tcW w:w="11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1B06927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Vat</w:t>
                  </w:r>
                </w:p>
                <w:p w14:paraId="662EE47B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23%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 w:themeFill="background1" w:themeFillShade="A6"/>
                </w:tcPr>
                <w:p w14:paraId="3000346D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Kwota brutto</w:t>
                  </w:r>
                </w:p>
              </w:tc>
            </w:tr>
            <w:tr w:rsidR="00DC2D10" w:rsidRPr="00870648" w14:paraId="0211E0CF" w14:textId="77777777" w:rsidTr="00773B74">
              <w:tc>
                <w:tcPr>
                  <w:tcW w:w="543" w:type="dxa"/>
                  <w:tcBorders>
                    <w:top w:val="single" w:sz="12" w:space="0" w:color="auto"/>
                  </w:tcBorders>
                  <w:shd w:val="clear" w:color="auto" w:fill="BFBFBF" w:themeFill="background1" w:themeFillShade="BF"/>
                </w:tcPr>
                <w:p w14:paraId="6AB1D33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I.</w:t>
                  </w:r>
                </w:p>
              </w:tc>
              <w:tc>
                <w:tcPr>
                  <w:tcW w:w="8882" w:type="dxa"/>
                  <w:gridSpan w:val="6"/>
                  <w:tcBorders>
                    <w:top w:val="single" w:sz="12" w:space="0" w:color="auto"/>
                  </w:tcBorders>
                  <w:shd w:val="clear" w:color="auto" w:fill="BFBFBF" w:themeFill="background1" w:themeFillShade="BF"/>
                </w:tcPr>
                <w:p w14:paraId="43006AE6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Odcinek A-B</w:t>
                  </w:r>
                </w:p>
              </w:tc>
            </w:tr>
            <w:tr w:rsidR="00DC2D10" w:rsidRPr="00870648" w14:paraId="748D4C77" w14:textId="77777777" w:rsidTr="00773B74">
              <w:tc>
                <w:tcPr>
                  <w:tcW w:w="543" w:type="dxa"/>
                </w:tcPr>
                <w:p w14:paraId="02EA2438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1.</w:t>
                  </w:r>
                </w:p>
              </w:tc>
              <w:tc>
                <w:tcPr>
                  <w:tcW w:w="3366" w:type="dxa"/>
                  <w:vAlign w:val="bottom"/>
                </w:tcPr>
                <w:p w14:paraId="6B7C229A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Roboty przygotowawcze</w:t>
                  </w:r>
                </w:p>
              </w:tc>
              <w:tc>
                <w:tcPr>
                  <w:tcW w:w="1170" w:type="dxa"/>
                </w:tcPr>
                <w:p w14:paraId="14486FD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39F8687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09CDA99B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31F04E2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6AF282B5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5D3D2BE1" w14:textId="77777777" w:rsidTr="00773B74">
              <w:tc>
                <w:tcPr>
                  <w:tcW w:w="543" w:type="dxa"/>
                </w:tcPr>
                <w:p w14:paraId="6BBB7507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870648">
                    <w:rPr>
                      <w:b/>
                      <w:szCs w:val="22"/>
                    </w:rPr>
                    <w:t>2</w:t>
                  </w:r>
                </w:p>
              </w:tc>
              <w:tc>
                <w:tcPr>
                  <w:tcW w:w="3366" w:type="dxa"/>
                  <w:vAlign w:val="bottom"/>
                </w:tcPr>
                <w:p w14:paraId="11857ADE" w14:textId="0774119A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Roboty ziemne</w:t>
                  </w:r>
                </w:p>
              </w:tc>
              <w:tc>
                <w:tcPr>
                  <w:tcW w:w="1170" w:type="dxa"/>
                </w:tcPr>
                <w:p w14:paraId="48C74AB9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208A7E4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7C1AAF1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26BD2FD9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42E16DC6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2C5F6E1A" w14:textId="77777777" w:rsidTr="00773B74">
              <w:tc>
                <w:tcPr>
                  <w:tcW w:w="543" w:type="dxa"/>
                </w:tcPr>
                <w:p w14:paraId="31643C7E" w14:textId="640FB01D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</w:t>
                  </w:r>
                </w:p>
              </w:tc>
              <w:tc>
                <w:tcPr>
                  <w:tcW w:w="3366" w:type="dxa"/>
                  <w:vAlign w:val="bottom"/>
                </w:tcPr>
                <w:p w14:paraId="6D7187AF" w14:textId="747D3DBB" w:rsidR="00DC2D10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Przepusty do wymiany 2 szt.</w:t>
                  </w:r>
                </w:p>
              </w:tc>
              <w:tc>
                <w:tcPr>
                  <w:tcW w:w="1170" w:type="dxa"/>
                </w:tcPr>
                <w:p w14:paraId="376F4394" w14:textId="77777777" w:rsidR="00DC2D10" w:rsidRPr="00A1170C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</w:pPr>
                </w:p>
              </w:tc>
              <w:tc>
                <w:tcPr>
                  <w:tcW w:w="805" w:type="dxa"/>
                </w:tcPr>
                <w:p w14:paraId="42805A1C" w14:textId="77777777" w:rsidR="00DC2D10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510DB9BD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169B7223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64766076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586F6CF0" w14:textId="77777777" w:rsidTr="00773B74">
              <w:tc>
                <w:tcPr>
                  <w:tcW w:w="543" w:type="dxa"/>
                </w:tcPr>
                <w:p w14:paraId="0EC9469C" w14:textId="7F5DA1E8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4.</w:t>
                  </w:r>
                </w:p>
              </w:tc>
              <w:tc>
                <w:tcPr>
                  <w:tcW w:w="3366" w:type="dxa"/>
                  <w:vAlign w:val="bottom"/>
                </w:tcPr>
                <w:p w14:paraId="5AA6896A" w14:textId="2307BD3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Jezdnia km 0+000 do km 0+555</w:t>
                  </w:r>
                </w:p>
              </w:tc>
              <w:tc>
                <w:tcPr>
                  <w:tcW w:w="1170" w:type="dxa"/>
                </w:tcPr>
                <w:p w14:paraId="41F290E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11AEEA1B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7E57DA02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0B53748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1BA9B41D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6E511ED9" w14:textId="77777777" w:rsidTr="00773B74">
              <w:tc>
                <w:tcPr>
                  <w:tcW w:w="543" w:type="dxa"/>
                </w:tcPr>
                <w:p w14:paraId="45B31A10" w14:textId="5142AB9B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5.</w:t>
                  </w:r>
                </w:p>
              </w:tc>
              <w:tc>
                <w:tcPr>
                  <w:tcW w:w="3366" w:type="dxa"/>
                  <w:vAlign w:val="bottom"/>
                </w:tcPr>
                <w:p w14:paraId="02FBC0B7" w14:textId="4C64685C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Jezdnia km 0+555 do km 0+870</w:t>
                  </w:r>
                </w:p>
              </w:tc>
              <w:tc>
                <w:tcPr>
                  <w:tcW w:w="1170" w:type="dxa"/>
                </w:tcPr>
                <w:p w14:paraId="0F1CEB59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637D7805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5F723B9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3C661A81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3413953D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577D77D4" w14:textId="77777777" w:rsidTr="00773B74">
              <w:tc>
                <w:tcPr>
                  <w:tcW w:w="543" w:type="dxa"/>
                </w:tcPr>
                <w:p w14:paraId="391954EE" w14:textId="6FD946A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6.</w:t>
                  </w:r>
                </w:p>
              </w:tc>
              <w:tc>
                <w:tcPr>
                  <w:tcW w:w="3366" w:type="dxa"/>
                  <w:vAlign w:val="bottom"/>
                </w:tcPr>
                <w:p w14:paraId="1BDC1018" w14:textId="431E7313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Mijanka</w:t>
                  </w:r>
                </w:p>
              </w:tc>
              <w:tc>
                <w:tcPr>
                  <w:tcW w:w="1170" w:type="dxa"/>
                </w:tcPr>
                <w:p w14:paraId="64623631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A1170C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26C5EEF6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126D2232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7FC58EE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59095E8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0B532010" w14:textId="77777777" w:rsidTr="00773B74">
              <w:tc>
                <w:tcPr>
                  <w:tcW w:w="543" w:type="dxa"/>
                </w:tcPr>
                <w:p w14:paraId="0B57F210" w14:textId="7D78576C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7.</w:t>
                  </w:r>
                </w:p>
              </w:tc>
              <w:tc>
                <w:tcPr>
                  <w:tcW w:w="3366" w:type="dxa"/>
                  <w:vAlign w:val="bottom"/>
                </w:tcPr>
                <w:p w14:paraId="47EDF67A" w14:textId="1640DCEB" w:rsidR="00DC2D10" w:rsidRPr="00704DD7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Jezdnia km 0+870</w:t>
                  </w:r>
                  <w:r w:rsidRPr="00DC2D10">
                    <w:rPr>
                      <w:szCs w:val="22"/>
                    </w:rPr>
                    <w:t xml:space="preserve"> do km </w:t>
                  </w:r>
                  <w:r>
                    <w:rPr>
                      <w:szCs w:val="22"/>
                    </w:rPr>
                    <w:t>0+99</w:t>
                  </w:r>
                  <w:r w:rsidRPr="00DC2D10">
                    <w:rPr>
                      <w:szCs w:val="22"/>
                    </w:rPr>
                    <w:t>0</w:t>
                  </w:r>
                </w:p>
              </w:tc>
              <w:tc>
                <w:tcPr>
                  <w:tcW w:w="1170" w:type="dxa"/>
                </w:tcPr>
                <w:p w14:paraId="0F1575AC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455008AC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2A698960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2DC7E80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691CA782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3B71BC8D" w14:textId="77777777" w:rsidTr="00773B74">
              <w:tc>
                <w:tcPr>
                  <w:tcW w:w="543" w:type="dxa"/>
                </w:tcPr>
                <w:p w14:paraId="0F01C6A1" w14:textId="2D6643F5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8.</w:t>
                  </w:r>
                </w:p>
              </w:tc>
              <w:tc>
                <w:tcPr>
                  <w:tcW w:w="3366" w:type="dxa"/>
                  <w:vAlign w:val="bottom"/>
                </w:tcPr>
                <w:p w14:paraId="522DC689" w14:textId="003520DB" w:rsidR="00DC2D10" w:rsidRPr="00704DD7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>Pobocza</w:t>
                  </w:r>
                </w:p>
              </w:tc>
              <w:tc>
                <w:tcPr>
                  <w:tcW w:w="1170" w:type="dxa"/>
                </w:tcPr>
                <w:p w14:paraId="41264A8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</w:tcPr>
                <w:p w14:paraId="75056E23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14:paraId="6C5F19CA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</w:tcPr>
                <w:p w14:paraId="176D5BF0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</w:tcPr>
                <w:p w14:paraId="596CBBE9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2E01E2F3" w14:textId="77777777" w:rsidTr="00773B74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155B3E13" w14:textId="75F1D8F0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9.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68691200" w14:textId="5365C4F4" w:rsidR="00DC2D10" w:rsidRPr="00704DD7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 w:rsidRPr="00DC2D10">
                    <w:rPr>
                      <w:szCs w:val="22"/>
                    </w:rPr>
                    <w:t>Oznakowanie pionowe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21E4858F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4878CB">
                    <w:t>Kpl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56E4869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180BCE7C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17FD220C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650FE645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136B5917" w14:textId="77777777" w:rsidTr="00773B74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196C3DC0" w14:textId="582AE750" w:rsidR="00DC2D10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10.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6889AE70" w14:textId="57F33A47" w:rsidR="00DC2D10" w:rsidRPr="00704DD7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Roboty wykończeniowe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04F5E7AA" w14:textId="77777777" w:rsidR="00DC2D10" w:rsidRPr="004878CB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</w:pPr>
                  <w:proofErr w:type="spellStart"/>
                  <w:r w:rsidRPr="00913B97">
                    <w:t>Kpl</w:t>
                  </w:r>
                  <w:proofErr w:type="spellEnd"/>
                  <w:r w:rsidRPr="00913B97"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68C52A97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6EFFC7C8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65A03732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4E725673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59833208" w14:textId="77777777" w:rsidTr="00773B74">
              <w:tc>
                <w:tcPr>
                  <w:tcW w:w="543" w:type="dxa"/>
                  <w:tcBorders>
                    <w:bottom w:val="single" w:sz="12" w:space="0" w:color="auto"/>
                  </w:tcBorders>
                </w:tcPr>
                <w:p w14:paraId="18457CA2" w14:textId="40341F40" w:rsidR="00DC2D10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11.</w:t>
                  </w:r>
                </w:p>
              </w:tc>
              <w:tc>
                <w:tcPr>
                  <w:tcW w:w="3366" w:type="dxa"/>
                  <w:tcBorders>
                    <w:bottom w:val="single" w:sz="12" w:space="0" w:color="auto"/>
                  </w:tcBorders>
                  <w:vAlign w:val="bottom"/>
                </w:tcPr>
                <w:p w14:paraId="3CCB0BF3" w14:textId="1DFE035A" w:rsidR="00DC2D10" w:rsidRPr="00704DD7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Geodezja</w:t>
                  </w:r>
                </w:p>
              </w:tc>
              <w:tc>
                <w:tcPr>
                  <w:tcW w:w="1170" w:type="dxa"/>
                  <w:tcBorders>
                    <w:bottom w:val="single" w:sz="12" w:space="0" w:color="auto"/>
                  </w:tcBorders>
                </w:tcPr>
                <w:p w14:paraId="54962C7D" w14:textId="77777777" w:rsidR="00DC2D10" w:rsidRPr="004878CB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</w:pPr>
                  <w:proofErr w:type="spellStart"/>
                  <w:r w:rsidRPr="00913B97">
                    <w:t>Kpl</w:t>
                  </w:r>
                  <w:proofErr w:type="spellEnd"/>
                  <w:r w:rsidRPr="00913B97">
                    <w:t>.</w:t>
                  </w:r>
                </w:p>
              </w:tc>
              <w:tc>
                <w:tcPr>
                  <w:tcW w:w="805" w:type="dxa"/>
                  <w:tcBorders>
                    <w:bottom w:val="single" w:sz="12" w:space="0" w:color="auto"/>
                  </w:tcBorders>
                </w:tcPr>
                <w:p w14:paraId="20358EA1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1</w:t>
                  </w: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41AD7A73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bottom w:val="single" w:sz="12" w:space="0" w:color="auto"/>
                  </w:tcBorders>
                </w:tcPr>
                <w:p w14:paraId="373F5DF4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bottom w:val="single" w:sz="12" w:space="0" w:color="auto"/>
                  </w:tcBorders>
                </w:tcPr>
                <w:p w14:paraId="15041AC2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  <w:tr w:rsidR="00DC2D10" w:rsidRPr="00870648" w14:paraId="3D3A2C28" w14:textId="77777777" w:rsidTr="00773B74">
              <w:tc>
                <w:tcPr>
                  <w:tcW w:w="5884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19234788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jc w:val="right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797BF216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23033359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1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14:paraId="4CD5B2D3" w14:textId="77777777" w:rsidR="00DC2D10" w:rsidRPr="00870648" w:rsidRDefault="00DC2D10" w:rsidP="00773B74">
                  <w:pPr>
                    <w:pStyle w:val="Bezodstpw"/>
                    <w:spacing w:line="360" w:lineRule="auto"/>
                    <w:ind w:left="0" w:firstLine="0"/>
                    <w:rPr>
                      <w:b/>
                      <w:szCs w:val="22"/>
                    </w:rPr>
                  </w:pPr>
                </w:p>
              </w:tc>
            </w:tr>
          </w:tbl>
          <w:p w14:paraId="28A6999C" w14:textId="77777777" w:rsidR="00621D50" w:rsidRDefault="00621D50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B92B4DC" w14:textId="77777777" w:rsidR="00DC2D10" w:rsidRPr="00550613" w:rsidRDefault="00DC2D10" w:rsidP="00DC2D10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z wiersza RAZEM.</w:t>
            </w:r>
          </w:p>
          <w:p w14:paraId="16311DA3" w14:textId="77777777" w:rsidR="00DC2D10" w:rsidRPr="003B7ABC" w:rsidRDefault="00DC2D10" w:rsidP="00DC2D10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right" w:pos="10512"/>
              </w:tabs>
              <w:spacing w:before="120"/>
              <w:jc w:val="both"/>
              <w:rPr>
                <w:rFonts w:ascii="Cambria" w:hAnsi="Cambria"/>
                <w:b/>
                <w:bCs/>
              </w:rPr>
            </w:pPr>
            <w:r w:rsidRPr="003B7ABC">
              <w:rPr>
                <w:rFonts w:ascii="Cambria" w:hAnsi="Cambria"/>
                <w:b/>
              </w:rPr>
              <w:t>Okres Gwarancji (G)</w:t>
            </w:r>
            <w:r w:rsidRPr="003B7ABC">
              <w:rPr>
                <w:rFonts w:ascii="Cambria" w:hAnsi="Cambria"/>
                <w:b/>
                <w:bCs/>
                <w:color w:val="000000"/>
              </w:rPr>
              <w:t xml:space="preserve">: …………………. </w:t>
            </w:r>
            <w:r>
              <w:rPr>
                <w:rFonts w:ascii="Cambria" w:hAnsi="Cambria"/>
                <w:b/>
                <w:bCs/>
                <w:color w:val="000000"/>
              </w:rPr>
              <w:t>m</w:t>
            </w:r>
            <w:r w:rsidRPr="003B7ABC">
              <w:rPr>
                <w:rFonts w:ascii="Cambria" w:hAnsi="Cambria"/>
                <w:b/>
                <w:bCs/>
                <w:color w:val="000000"/>
              </w:rPr>
              <w:t>iesięcy</w:t>
            </w:r>
            <w:r>
              <w:rPr>
                <w:rFonts w:ascii="Cambria" w:hAnsi="Cambria"/>
                <w:b/>
                <w:bCs/>
                <w:color w:val="000000"/>
              </w:rPr>
              <w:t>.</w:t>
            </w:r>
          </w:p>
          <w:p w14:paraId="1A5FC5A0" w14:textId="77777777" w:rsidR="00621D50" w:rsidRDefault="00621D50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545A20C" w14:textId="526B4099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3B668D3D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438CBA46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uważam/y się za związanyc</w:t>
            </w:r>
            <w:r w:rsidR="001A6AA5">
              <w:rPr>
                <w:rFonts w:ascii="Cambria" w:hAnsi="Cambria" w:cs="Arial"/>
                <w:sz w:val="22"/>
                <w:szCs w:val="22"/>
              </w:rPr>
              <w:t>h niniejszą ofertą przez okres 3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45C9DF8A" w14:textId="1069354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138E7D32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0D91807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37B904B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165B7F97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4F3A7E60" w14:textId="77777777" w:rsidR="009102CB" w:rsidRPr="00C0386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C0386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4202C7" w14:textId="77777777" w:rsidR="009D377D" w:rsidRPr="00C0386C" w:rsidRDefault="009D377D" w:rsidP="00E20F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7CBCA5" w14:textId="77777777" w:rsidR="00C845F5" w:rsidRPr="00B63DF5" w:rsidRDefault="00C845F5" w:rsidP="00C845F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325DD657" w14:textId="77777777" w:rsidR="00C845F5" w:rsidRPr="00E627EB" w:rsidRDefault="00C845F5" w:rsidP="00C845F5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49D9F" w14:textId="6140579A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74FCAAE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1F60F5" w14:textId="60E4696F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DD7787C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2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14:paraId="6500335B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BF29BC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10699F" w14:textId="668E94A2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385B52CE" w14:textId="06E90A75" w:rsidR="00C0386C" w:rsidRPr="000A2C42" w:rsidRDefault="00C0386C" w:rsidP="00C0386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77777777" w:rsidR="00C0386C" w:rsidRPr="00550613" w:rsidRDefault="00C0386C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D004E3E" w14:textId="77777777" w:rsidTr="000E4398">
        <w:trPr>
          <w:gridAfter w:val="1"/>
          <w:wAfter w:w="29" w:type="dxa"/>
          <w:trHeight w:val="315"/>
          <w:jc w:val="center"/>
        </w:trPr>
        <w:tc>
          <w:tcPr>
            <w:tcW w:w="9476" w:type="dxa"/>
          </w:tcPr>
          <w:p w14:paraId="1CDF522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4DE3016A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7E532898" w14:textId="77777777" w:rsidTr="000D3216">
        <w:trPr>
          <w:gridAfter w:val="1"/>
          <w:wAfter w:w="29" w:type="dxa"/>
          <w:trHeight w:val="4172"/>
          <w:jc w:val="center"/>
        </w:trPr>
        <w:tc>
          <w:tcPr>
            <w:tcW w:w="9476" w:type="dxa"/>
          </w:tcPr>
          <w:p w14:paraId="7FC67A0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7C4593F9" w14:textId="77777777" w:rsidR="009102CB" w:rsidRPr="003E090C" w:rsidRDefault="009102CB" w:rsidP="00F0681E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9102CB" w:rsidRPr="003E090C" w14:paraId="3C2C89A7" w14:textId="77777777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550613">
              <w:trPr>
                <w:trHeight w:val="61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3FFD13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550613">
              <w:trPr>
                <w:trHeight w:val="59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F8EEC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74479E">
        <w:trPr>
          <w:gridAfter w:val="1"/>
          <w:wAfter w:w="29" w:type="dxa"/>
          <w:trHeight w:val="3459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14:paraId="164C78B5" w14:textId="77777777" w:rsidR="00F0681E" w:rsidRPr="00C365C9" w:rsidRDefault="00F0681E" w:rsidP="00F0681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0EBF8682" w14:textId="77777777" w:rsidR="00F0681E" w:rsidRPr="003E090C" w:rsidRDefault="00C16AE2" w:rsidP="00F0681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E43382">
                <v:rect id="Prostokąt 2" o:spid="_x0000_s1046" style="position:absolute;margin-left:55.95pt;margin-top:10.8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Cx/iM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"/>
              </w:pict>
            </w:r>
          </w:p>
          <w:p w14:paraId="6497D907" w14:textId="77777777" w:rsidR="00F0681E" w:rsidRPr="003E090C" w:rsidRDefault="00C16AE2" w:rsidP="00F0681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</w:rPr>
              <w:pict w14:anchorId="7C990B1E">
                <v:rect id="Prostokąt 1" o:spid="_x0000_s1045" style="position:absolute;left:0;text-align:left;margin-left:55.85pt;margin-top:18.1pt;width:12.4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"/>
              </w:pict>
            </w:r>
            <w:r w:rsidR="00F0681E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06DDD67" w14:textId="77777777" w:rsidR="00F0681E" w:rsidRPr="003E090C" w:rsidRDefault="00F0681E" w:rsidP="00F0681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01D37590" w14:textId="77777777" w:rsidR="00F0681E" w:rsidRDefault="00F0681E" w:rsidP="00F0681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38DBA9F" w14:textId="77777777" w:rsidR="00F0681E" w:rsidRPr="00F0681E" w:rsidRDefault="00F0681E" w:rsidP="000D3216">
            <w:pPr>
              <w:ind w:firstLine="318"/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7495082" w14:textId="6FF7868D" w:rsidR="009102CB" w:rsidRPr="003E090C" w:rsidRDefault="00F0681E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2A2621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od nr ....... do nr ....... </w:t>
            </w:r>
          </w:p>
          <w:p w14:paraId="1A991406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263882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52C318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63B0BA" w14:textId="35399046" w:rsidR="009102CB" w:rsidRPr="00F0681E" w:rsidRDefault="00C0386C" w:rsidP="00F0681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ED7C434" w14:textId="77777777" w:rsidR="00550613" w:rsidRP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03FF990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640BF28" w14:textId="77777777" w:rsidR="00C0386C" w:rsidRDefault="00C0386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B25B09">
        <w:trPr>
          <w:trHeight w:val="74"/>
        </w:trPr>
        <w:tc>
          <w:tcPr>
            <w:tcW w:w="4419" w:type="dxa"/>
          </w:tcPr>
          <w:p w14:paraId="4155ED1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777538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870AF" w14:textId="77777777" w:rsidR="00C16AE2" w:rsidRDefault="00C16AE2" w:rsidP="001F1344">
      <w:r>
        <w:separator/>
      </w:r>
    </w:p>
  </w:endnote>
  <w:endnote w:type="continuationSeparator" w:id="0">
    <w:p w14:paraId="176C2BC6" w14:textId="77777777" w:rsidR="00C16AE2" w:rsidRDefault="00C16AE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B9416" w14:textId="4A8DAF9C" w:rsidR="00464303" w:rsidRPr="00BA303A" w:rsidRDefault="0046430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1A6AA5">
      <w:rPr>
        <w:rFonts w:ascii="Cambria" w:hAnsi="Cambria"/>
        <w:bdr w:val="single" w:sz="4" w:space="0" w:color="auto"/>
      </w:rPr>
      <w:t xml:space="preserve">Zał. Nr 1 </w:t>
    </w:r>
    <w:r>
      <w:rPr>
        <w:rFonts w:ascii="Cambria" w:hAnsi="Cambria"/>
        <w:bdr w:val="single" w:sz="4" w:space="0" w:color="auto"/>
      </w:rPr>
      <w:t>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FF4321">
      <w:rPr>
        <w:rFonts w:ascii="Cambria" w:hAnsi="Cambria"/>
        <w:b/>
        <w:noProof/>
        <w:bdr w:val="single" w:sz="4" w:space="0" w:color="auto"/>
      </w:rPr>
      <w:t>1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FF4321">
      <w:rPr>
        <w:rFonts w:ascii="Cambria" w:hAnsi="Cambria"/>
        <w:b/>
        <w:noProof/>
        <w:bdr w:val="single" w:sz="4" w:space="0" w:color="auto"/>
      </w:rPr>
      <w:t>5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D4E1C" w14:textId="77777777" w:rsidR="00C16AE2" w:rsidRDefault="00C16AE2" w:rsidP="001F1344">
      <w:r>
        <w:separator/>
      </w:r>
    </w:p>
  </w:footnote>
  <w:footnote w:type="continuationSeparator" w:id="0">
    <w:p w14:paraId="21A6E70A" w14:textId="77777777" w:rsidR="00C16AE2" w:rsidRDefault="00C16AE2" w:rsidP="001F1344">
      <w:r>
        <w:continuationSeparator/>
      </w:r>
    </w:p>
  </w:footnote>
  <w:footnote w:id="1">
    <w:p w14:paraId="2C3399A1" w14:textId="77777777" w:rsidR="001C2016" w:rsidRDefault="001C2016" w:rsidP="001C20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E3612F3" w14:textId="65D2B092" w:rsidR="00C845F5" w:rsidRDefault="00C845F5" w:rsidP="00C845F5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3">
    <w:p w14:paraId="2B88A1B5" w14:textId="77777777" w:rsidR="00C0386C" w:rsidRPr="003F7A6B" w:rsidRDefault="00C0386C" w:rsidP="00C0386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DDB94EE" w14:textId="05F1B760" w:rsidR="00464303" w:rsidRDefault="00464303" w:rsidP="00F0681E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F0681E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14:paraId="2851D12F" w14:textId="77777777" w:rsidR="00F0681E" w:rsidRDefault="00F0681E" w:rsidP="00F0681E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A777D" w14:textId="77777777" w:rsidR="003A72D3" w:rsidRPr="005B7BD7" w:rsidRDefault="003A72D3" w:rsidP="003A72D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11501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E224D1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494E13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13"/>
  </w:num>
  <w:num w:numId="5">
    <w:abstractNumId w:val="20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4"/>
  </w:num>
  <w:num w:numId="13">
    <w:abstractNumId w:val="10"/>
  </w:num>
  <w:num w:numId="14">
    <w:abstractNumId w:val="26"/>
  </w:num>
  <w:num w:numId="15">
    <w:abstractNumId w:val="22"/>
  </w:num>
  <w:num w:numId="16">
    <w:abstractNumId w:val="28"/>
  </w:num>
  <w:num w:numId="17">
    <w:abstractNumId w:val="18"/>
  </w:num>
  <w:num w:numId="18">
    <w:abstractNumId w:val="9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19"/>
  </w:num>
  <w:num w:numId="24">
    <w:abstractNumId w:val="7"/>
  </w:num>
  <w:num w:numId="25">
    <w:abstractNumId w:val="1"/>
  </w:num>
  <w:num w:numId="26">
    <w:abstractNumId w:val="24"/>
  </w:num>
  <w:num w:numId="27">
    <w:abstractNumId w:val="8"/>
  </w:num>
  <w:num w:numId="28">
    <w:abstractNumId w:val="1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3AC9"/>
    <w:rsid w:val="0003503E"/>
    <w:rsid w:val="000416CF"/>
    <w:rsid w:val="000418C3"/>
    <w:rsid w:val="00041C0C"/>
    <w:rsid w:val="00042B1C"/>
    <w:rsid w:val="00055B7D"/>
    <w:rsid w:val="00060D3D"/>
    <w:rsid w:val="00060EF5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21062"/>
    <w:rsid w:val="00123A67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A6AA5"/>
    <w:rsid w:val="001B221E"/>
    <w:rsid w:val="001C2016"/>
    <w:rsid w:val="001C2657"/>
    <w:rsid w:val="001D42AF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AB0"/>
    <w:rsid w:val="002819C0"/>
    <w:rsid w:val="00281D7C"/>
    <w:rsid w:val="002965D5"/>
    <w:rsid w:val="002A6857"/>
    <w:rsid w:val="002D1678"/>
    <w:rsid w:val="002D5626"/>
    <w:rsid w:val="002E2DAC"/>
    <w:rsid w:val="00300998"/>
    <w:rsid w:val="00314672"/>
    <w:rsid w:val="0031651F"/>
    <w:rsid w:val="003179F9"/>
    <w:rsid w:val="00324CA0"/>
    <w:rsid w:val="003271AF"/>
    <w:rsid w:val="00337154"/>
    <w:rsid w:val="003430BD"/>
    <w:rsid w:val="00343FCF"/>
    <w:rsid w:val="00347FBB"/>
    <w:rsid w:val="00354906"/>
    <w:rsid w:val="00360ECD"/>
    <w:rsid w:val="00366E3B"/>
    <w:rsid w:val="003A72D3"/>
    <w:rsid w:val="003B7ABC"/>
    <w:rsid w:val="003C07A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5BAC"/>
    <w:rsid w:val="00520B28"/>
    <w:rsid w:val="00534163"/>
    <w:rsid w:val="00535868"/>
    <w:rsid w:val="00550613"/>
    <w:rsid w:val="005622B1"/>
    <w:rsid w:val="00570917"/>
    <w:rsid w:val="00570D88"/>
    <w:rsid w:val="00572298"/>
    <w:rsid w:val="00582026"/>
    <w:rsid w:val="00597A53"/>
    <w:rsid w:val="005A04FC"/>
    <w:rsid w:val="005A2F98"/>
    <w:rsid w:val="005A52B7"/>
    <w:rsid w:val="005A7095"/>
    <w:rsid w:val="005A7C33"/>
    <w:rsid w:val="005B28C2"/>
    <w:rsid w:val="005B7BD7"/>
    <w:rsid w:val="005C3BA4"/>
    <w:rsid w:val="005C4B84"/>
    <w:rsid w:val="005D2326"/>
    <w:rsid w:val="005F29FB"/>
    <w:rsid w:val="005F5F73"/>
    <w:rsid w:val="005F6A60"/>
    <w:rsid w:val="0060538C"/>
    <w:rsid w:val="0061138E"/>
    <w:rsid w:val="00617F00"/>
    <w:rsid w:val="0062026B"/>
    <w:rsid w:val="00621D50"/>
    <w:rsid w:val="006314FC"/>
    <w:rsid w:val="00632CDD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4DD7"/>
    <w:rsid w:val="00714427"/>
    <w:rsid w:val="00717ADD"/>
    <w:rsid w:val="00721F4A"/>
    <w:rsid w:val="00723821"/>
    <w:rsid w:val="007244E9"/>
    <w:rsid w:val="00726230"/>
    <w:rsid w:val="007278B7"/>
    <w:rsid w:val="00730254"/>
    <w:rsid w:val="007444FD"/>
    <w:rsid w:val="0074479E"/>
    <w:rsid w:val="0074584D"/>
    <w:rsid w:val="00751B6E"/>
    <w:rsid w:val="00751B83"/>
    <w:rsid w:val="0076471D"/>
    <w:rsid w:val="0076650A"/>
    <w:rsid w:val="0076661D"/>
    <w:rsid w:val="00777538"/>
    <w:rsid w:val="00786FC0"/>
    <w:rsid w:val="007925C9"/>
    <w:rsid w:val="007A0D03"/>
    <w:rsid w:val="007A6113"/>
    <w:rsid w:val="007B0CA7"/>
    <w:rsid w:val="007B6477"/>
    <w:rsid w:val="007C4D41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22512"/>
    <w:rsid w:val="00834998"/>
    <w:rsid w:val="008471DA"/>
    <w:rsid w:val="00847FF9"/>
    <w:rsid w:val="00856D81"/>
    <w:rsid w:val="008634EA"/>
    <w:rsid w:val="0087063A"/>
    <w:rsid w:val="00870648"/>
    <w:rsid w:val="008715DB"/>
    <w:rsid w:val="00872F8F"/>
    <w:rsid w:val="008969E4"/>
    <w:rsid w:val="008F0713"/>
    <w:rsid w:val="008F1CCB"/>
    <w:rsid w:val="008F570E"/>
    <w:rsid w:val="00902954"/>
    <w:rsid w:val="00903906"/>
    <w:rsid w:val="009102CB"/>
    <w:rsid w:val="00922A8B"/>
    <w:rsid w:val="00923F30"/>
    <w:rsid w:val="009250F3"/>
    <w:rsid w:val="00933855"/>
    <w:rsid w:val="009479B8"/>
    <w:rsid w:val="0095670D"/>
    <w:rsid w:val="009A504F"/>
    <w:rsid w:val="009C00F5"/>
    <w:rsid w:val="009C6662"/>
    <w:rsid w:val="009D012D"/>
    <w:rsid w:val="009D3364"/>
    <w:rsid w:val="009D377D"/>
    <w:rsid w:val="009F768E"/>
    <w:rsid w:val="00A03E8F"/>
    <w:rsid w:val="00A04210"/>
    <w:rsid w:val="00A22DD6"/>
    <w:rsid w:val="00A252A9"/>
    <w:rsid w:val="00A2768B"/>
    <w:rsid w:val="00A368DA"/>
    <w:rsid w:val="00A370B1"/>
    <w:rsid w:val="00A3739C"/>
    <w:rsid w:val="00A43AB9"/>
    <w:rsid w:val="00A51210"/>
    <w:rsid w:val="00AA0BBE"/>
    <w:rsid w:val="00AA1B94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C24"/>
    <w:rsid w:val="00B83D52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386C"/>
    <w:rsid w:val="00C049E9"/>
    <w:rsid w:val="00C06189"/>
    <w:rsid w:val="00C16AE2"/>
    <w:rsid w:val="00C241FA"/>
    <w:rsid w:val="00C41937"/>
    <w:rsid w:val="00C445C2"/>
    <w:rsid w:val="00C46218"/>
    <w:rsid w:val="00C530C9"/>
    <w:rsid w:val="00C622A4"/>
    <w:rsid w:val="00C63247"/>
    <w:rsid w:val="00C670A0"/>
    <w:rsid w:val="00C675E3"/>
    <w:rsid w:val="00C7600D"/>
    <w:rsid w:val="00C771E4"/>
    <w:rsid w:val="00C83E9C"/>
    <w:rsid w:val="00C845F5"/>
    <w:rsid w:val="00C92022"/>
    <w:rsid w:val="00C95781"/>
    <w:rsid w:val="00CB4DA9"/>
    <w:rsid w:val="00CC2966"/>
    <w:rsid w:val="00CC5082"/>
    <w:rsid w:val="00CF3749"/>
    <w:rsid w:val="00CF7554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7B0D"/>
    <w:rsid w:val="00D723F7"/>
    <w:rsid w:val="00D766F9"/>
    <w:rsid w:val="00D801FD"/>
    <w:rsid w:val="00D8184B"/>
    <w:rsid w:val="00D9370C"/>
    <w:rsid w:val="00DA0BA7"/>
    <w:rsid w:val="00DA1A0B"/>
    <w:rsid w:val="00DA2162"/>
    <w:rsid w:val="00DA29E6"/>
    <w:rsid w:val="00DB6477"/>
    <w:rsid w:val="00DC2D10"/>
    <w:rsid w:val="00DC572A"/>
    <w:rsid w:val="00DC575B"/>
    <w:rsid w:val="00DF3667"/>
    <w:rsid w:val="00DF3696"/>
    <w:rsid w:val="00DF6AD2"/>
    <w:rsid w:val="00E04F77"/>
    <w:rsid w:val="00E2070F"/>
    <w:rsid w:val="00E20F77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B187A"/>
    <w:rsid w:val="00EB26D6"/>
    <w:rsid w:val="00ED7CFB"/>
    <w:rsid w:val="00EF00A8"/>
    <w:rsid w:val="00EF3533"/>
    <w:rsid w:val="00EF53C6"/>
    <w:rsid w:val="00EF656F"/>
    <w:rsid w:val="00EF7B83"/>
    <w:rsid w:val="00F00ED1"/>
    <w:rsid w:val="00F03488"/>
    <w:rsid w:val="00F065D5"/>
    <w:rsid w:val="00F0681E"/>
    <w:rsid w:val="00F237FC"/>
    <w:rsid w:val="00F2699F"/>
    <w:rsid w:val="00F34684"/>
    <w:rsid w:val="00F512CD"/>
    <w:rsid w:val="00F53790"/>
    <w:rsid w:val="00F54DC9"/>
    <w:rsid w:val="00F57B81"/>
    <w:rsid w:val="00F72C2E"/>
    <w:rsid w:val="00F75371"/>
    <w:rsid w:val="00F91E37"/>
    <w:rsid w:val="00F959B1"/>
    <w:rsid w:val="00FB01E3"/>
    <w:rsid w:val="00FC34BF"/>
    <w:rsid w:val="00FC4401"/>
    <w:rsid w:val="00FC4A79"/>
    <w:rsid w:val="00FC6F1C"/>
    <w:rsid w:val="00FE6B79"/>
    <w:rsid w:val="00FF0E52"/>
    <w:rsid w:val="00FF1DBB"/>
    <w:rsid w:val="00FF4321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10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20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201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1D6909-DCA9-4EF2-9513-6C6F23CB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1316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Anna Pak</cp:lastModifiedBy>
  <cp:revision>74</cp:revision>
  <cp:lastPrinted>2019-09-16T09:35:00Z</cp:lastPrinted>
  <dcterms:created xsi:type="dcterms:W3CDTF">2017-09-28T13:02:00Z</dcterms:created>
  <dcterms:modified xsi:type="dcterms:W3CDTF">2019-09-16T09:35:00Z</dcterms:modified>
</cp:coreProperties>
</file>