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F8" w:rsidRDefault="005765F8" w:rsidP="005765F8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2b</w:t>
      </w: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Pr="00A058AD" w:rsidRDefault="00C4103F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E25BD" w:rsidRPr="005765F8" w:rsidRDefault="00C4103F" w:rsidP="005765F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CF4A74" w:rsidRPr="00D207D3" w:rsidRDefault="007936D6" w:rsidP="00D207D3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2167D3" w:rsidRPr="00D207D3" w:rsidRDefault="00804F07" w:rsidP="00D207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79713A" w:rsidRPr="00D207D3" w:rsidRDefault="00F014B6" w:rsidP="00D207D3">
      <w:pPr>
        <w:spacing w:after="0" w:line="360" w:lineRule="auto"/>
        <w:ind w:firstLine="708"/>
        <w:jc w:val="both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B84FC7" w:rsidRPr="00B84FC7"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>Przebudowa drogi gminnej nr 105015L w miejscowości Horeszkowice oraz drogi gminnej nr 114063L w miejscowoś</w:t>
      </w:r>
      <w:r w:rsidR="00B84FC7"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hi-IN" w:bidi="hi-IN"/>
        </w:rPr>
        <w:t xml:space="preserve">ci Raciborowice Gmina Białopole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5765F8">
        <w:rPr>
          <w:rFonts w:ascii="Arial" w:hAnsi="Arial" w:cs="Arial"/>
          <w:sz w:val="21"/>
          <w:szCs w:val="21"/>
        </w:rPr>
        <w:t xml:space="preserve">Gminę Białopole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D207D3" w:rsidRDefault="00520592" w:rsidP="00D207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207D3" w:rsidRPr="00D207D3" w:rsidRDefault="00B84FC7" w:rsidP="00D207D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  <w:r w:rsidRPr="00D207D3">
        <w:rPr>
          <w:rFonts w:ascii="Arial" w:eastAsia="Calibri" w:hAnsi="Arial" w:cs="Arial"/>
          <w:i/>
          <w:sz w:val="16"/>
          <w:szCs w:val="16"/>
        </w:rPr>
        <w:t xml:space="preserve"> </w:t>
      </w:r>
      <w:r w:rsidR="00D207D3" w:rsidRPr="00D207D3">
        <w:rPr>
          <w:rFonts w:ascii="Arial" w:eastAsia="Calibri" w:hAnsi="Arial" w:cs="Arial"/>
          <w:i/>
          <w:sz w:val="16"/>
          <w:szCs w:val="16"/>
        </w:rPr>
        <w:t>(podpis)</w:t>
      </w:r>
    </w:p>
    <w:p w:rsidR="00D207D3" w:rsidRPr="00190D6E" w:rsidRDefault="00D207D3" w:rsidP="00D207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5142" w:rsidRPr="005765F8" w:rsidRDefault="00B35FDB" w:rsidP="005765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34CC2" w:rsidRPr="00D207D3" w:rsidRDefault="00255142" w:rsidP="00D207D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1121A" w:rsidRPr="005765F8" w:rsidRDefault="009D314C" w:rsidP="00B70AD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5A5" w:rsidRDefault="006B55A5" w:rsidP="0038231F">
      <w:pPr>
        <w:spacing w:after="0" w:line="240" w:lineRule="auto"/>
      </w:pPr>
      <w:r>
        <w:separator/>
      </w:r>
    </w:p>
  </w:endnote>
  <w:endnote w:type="continuationSeparator" w:id="0">
    <w:p w:rsidR="006B55A5" w:rsidRDefault="006B55A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70AD2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5A5" w:rsidRDefault="006B55A5" w:rsidP="0038231F">
      <w:pPr>
        <w:spacing w:after="0" w:line="240" w:lineRule="auto"/>
      </w:pPr>
      <w:r>
        <w:separator/>
      </w:r>
    </w:p>
  </w:footnote>
  <w:footnote w:type="continuationSeparator" w:id="0">
    <w:p w:rsidR="006B55A5" w:rsidRDefault="006B55A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A5303"/>
    <w:rsid w:val="000B1025"/>
    <w:rsid w:val="000B1F47"/>
    <w:rsid w:val="000B75E1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765F8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B55A5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6979"/>
    <w:rsid w:val="00B70AD2"/>
    <w:rsid w:val="00B80D0E"/>
    <w:rsid w:val="00B84FC7"/>
    <w:rsid w:val="00BA632C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207D3"/>
    <w:rsid w:val="00D34D9A"/>
    <w:rsid w:val="00D409DE"/>
    <w:rsid w:val="00D42C9B"/>
    <w:rsid w:val="00D47D38"/>
    <w:rsid w:val="00D504C4"/>
    <w:rsid w:val="00D7532C"/>
    <w:rsid w:val="00DB797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2B8C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222D0-C49B-4A15-B1BF-697C45F3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Pak</cp:lastModifiedBy>
  <cp:revision>8</cp:revision>
  <cp:lastPrinted>2016-07-26T08:32:00Z</cp:lastPrinted>
  <dcterms:created xsi:type="dcterms:W3CDTF">2017-01-11T11:30:00Z</dcterms:created>
  <dcterms:modified xsi:type="dcterms:W3CDTF">2017-02-08T12:04:00Z</dcterms:modified>
</cp:coreProperties>
</file>